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39"/>
        <w:ind w:left="2140" w:right="209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2"/>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1"/>
          <w:w w:val="114"/>
          <w:sz w:val="22"/>
        </w:rPr>
        <w:t>Ö</w:t>
      </w:r>
      <w:r>
        <w:rPr>
          <w:rFonts w:ascii="Cambria" w:hAnsi="Cambria"/>
          <w:b/>
          <w:w w:val="114"/>
          <w:sz w:val="22"/>
        </w:rPr>
        <w:t>Ô</w:t>
      </w:r>
      <w:r>
        <w:rPr>
          <w:rFonts w:ascii="Cambria" w:hAnsi="Cambria"/>
          <w:b/>
          <w:spacing w:val="4"/>
          <w:w w:val="5"/>
          <w:sz w:val="22"/>
        </w:rPr>
        <w:t>Ø</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14"/>
          <w:sz w:val="22"/>
        </w:rPr>
        <w:t>Ö</w:t>
      </w:r>
      <w:r>
        <w:rPr>
          <w:rFonts w:ascii="Cambria" w:hAnsi="Cambria"/>
          <w:b/>
          <w:w w:val="5"/>
          <w:sz w:val="22"/>
        </w:rPr>
        <w:t>Ù</w:t>
      </w:r>
      <w:r>
        <w:rPr>
          <w:rFonts w:ascii="Cambria" w:hAnsi="Cambria"/>
          <w:b/>
          <w:sz w:val="22"/>
        </w:rPr>
        <w:t> </w:t>
      </w:r>
      <w:r>
        <w:rPr>
          <w:rFonts w:ascii="Cambria" w:hAnsi="Cambria"/>
          <w:b/>
          <w:spacing w:val="-7"/>
          <w:sz w:val="22"/>
        </w:rPr>
        <w:t> </w:t>
      </w:r>
      <w:r>
        <w:rPr>
          <w:rFonts w:ascii="Cambria" w:hAnsi="Cambria"/>
          <w:b/>
          <w:spacing w:val="-2"/>
          <w:w w:val="112"/>
          <w:sz w:val="22"/>
        </w:rPr>
        <w:t>T</w:t>
      </w:r>
      <w:r>
        <w:rPr>
          <w:rFonts w:ascii="Cambria" w:hAnsi="Cambria"/>
          <w:b/>
          <w:spacing w:val="3"/>
          <w:w w:val="111"/>
          <w:sz w:val="22"/>
        </w:rPr>
        <w:t>R</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spacing w:val="1"/>
          <w:w w:val="111"/>
          <w:sz w:val="22"/>
        </w:rPr>
        <w:t>L</w:t>
      </w:r>
      <w:r>
        <w:rPr>
          <w:rFonts w:ascii="Cambria" w:hAnsi="Cambria"/>
          <w:b/>
          <w:spacing w:val="1"/>
          <w:w w:val="114"/>
          <w:sz w:val="22"/>
        </w:rPr>
        <w:t>Ö</w:t>
      </w:r>
      <w:r>
        <w:rPr>
          <w:rFonts w:ascii="Cambria" w:hAnsi="Cambria"/>
          <w:b/>
          <w:spacing w:val="2"/>
          <w:w w:val="11"/>
          <w:sz w:val="22"/>
        </w:rPr>
        <w:t>Ï</w:t>
      </w:r>
      <w:r>
        <w:rPr>
          <w:rFonts w:ascii="Cambria" w:hAnsi="Cambria"/>
          <w:b/>
          <w:w w:val="123"/>
          <w:sz w:val="22"/>
        </w:rPr>
        <w:t>C</w:t>
      </w:r>
    </w:p>
    <w:p>
      <w:pPr>
        <w:pStyle w:val="BodyText"/>
        <w:spacing w:line="309" w:lineRule="exact" w:before="114"/>
        <w:ind w:left="1322"/>
        <w:jc w:val="both"/>
      </w:pPr>
      <w:r>
        <w:rPr/>
        <w:t>Ñöùc Phaät baûo Boà-taùt Hyû Vöông:</w:t>
      </w:r>
    </w:p>
    <w:p>
      <w:pPr>
        <w:pStyle w:val="BodyText"/>
        <w:spacing w:line="235" w:lineRule="auto"/>
        <w:ind w:left="755" w:right="702" w:firstLine="566"/>
        <w:jc w:val="both"/>
      </w:pPr>
      <w:r>
        <w:rPr/>
        <w:t>–Theá naøo goïi laø trí löïc thoâng toû veà “Höõu xöù voâ xöù” saâu caïn, xa gaàn vaø tu caùc phaùp Ñoä voâ cöïc goàm coù saùu söï</w:t>
      </w:r>
      <w:r>
        <w:rPr>
          <w:spacing w:val="53"/>
        </w:rPr>
        <w:t> </w:t>
      </w:r>
      <w:r>
        <w:rPr/>
        <w:t>vieäc?</w:t>
      </w:r>
    </w:p>
    <w:p>
      <w:pPr>
        <w:pStyle w:val="BodyText"/>
        <w:spacing w:line="235" w:lineRule="auto"/>
        <w:ind w:left="755" w:right="699" w:firstLine="566"/>
        <w:jc w:val="both"/>
      </w:pPr>
      <w:r>
        <w:rPr/>
        <w:t>Nhö töø nôi xöù sôû aáy maø ñaït ñöôïc söï thaåm xeùt chaân lyù, töø ñaáy toû ngoä ñöôïc coäi nguoàn cuûa caùc phaùp, ñoù laø Boá thí. Hoaëc nhö choã coù theå nhaän thöùc vaø lyù giaûi moïi hieän töôïng trong ba coõi ñeàu laø khoâng, ñoù laø Trì giôùi. Moïi nôi choán thoâng toû thaûy ñeàu phaân bieät maø taïo ñöôïc söï thaâm nhaäp vaøo khaép coõi nhaân hoøa, ñoù laø Nhaãn nhuïc. Thöïc hieän theä nguyeän lôùn lao aáy cuõng nhö moïi haønh ñoäng cuûa ñöùc ñoä cao caû ñeàu bieåu loä söï maïnh meõ maø vöõng chaéc, ñoù laø Tinh taán. Tröø döùt moïi thöù caáu ueá trong möôøi hai neûo duyeân khôûi, khieán döùt  moïi söï pha  taïp  khaùc laï, ñoù laø Nhaát taâm. Con ñöôøng tuaân phuïng ñeå tu taäp luoân coù söï nhaän thöùc hieåu bieát thích hôïp vôùi hoaøn caûnh nhöng khoâng traùi vôùi lôøi daïy cuûa Baäc Giaùc Ngoä, ñoù laø Trí tueä. AÁy laø goàm ñuû saùu phaùp Ñoä voâ cöïc.</w:t>
      </w:r>
    </w:p>
    <w:p>
      <w:pPr>
        <w:pStyle w:val="BodyText"/>
        <w:spacing w:line="286" w:lineRule="exact"/>
        <w:ind w:left="1322"/>
      </w:pPr>
      <w:r>
        <w:rPr/>
        <w:t>Theá naøo goïi laø trí löïc thoâng toû veà nhaân quaû nghieäp baùo trong ba</w:t>
      </w:r>
    </w:p>
    <w:p>
      <w:pPr>
        <w:pStyle w:val="BodyText"/>
        <w:spacing w:line="232" w:lineRule="auto"/>
        <w:ind w:left="755" w:right="475"/>
      </w:pPr>
      <w:r>
        <w:rPr/>
        <w:t>ñôøi quaù khöù, hieän taïi, vò lai vaø tu caùc phaùp Ñoä voâ cöïc goàm coù saùu söï vieäc?</w:t>
      </w:r>
    </w:p>
    <w:p>
      <w:pPr>
        <w:pStyle w:val="BodyText"/>
        <w:spacing w:line="235" w:lineRule="auto" w:before="5"/>
        <w:ind w:left="755" w:right="701" w:firstLine="566"/>
        <w:jc w:val="both"/>
      </w:pPr>
      <w:r>
        <w:rPr/>
        <w:t>Nhö coù theå tröø dieät saïch moïi taïo taùc cuûa caùc nghieäp veà maét, tai, muõi, mieäng, thaân, yù, cuøng moïi sai phaïm cuûa chuùng, ñoù laø Boá thí.   Hoaëc nhö coù theå tieâu tröø moïi duyeân taïo neân baùo öùng cuûa sinh töû, phöôùc hoïa, ñoù laø Trì giôùi. Döùt boû moïi nôi choán taïo nhaân cuûa naêm    aám, saùu traàn, cuøng caùc ñoái taùc cuûa nhaân duyeân ñeå khoâng coøn neûo taïo taùc cuûa caùc nghieäp, ñoù laø Nhaãn nhuïc. Nhö lìa boû moïi toäi phöôùc, töï nhieân daãn ñeán vieäc tieâu tröø caùc moái sinh töû trong ba coõi, ñoù laø Tinh taán. Tónh laëng, an nhieân, trong laønh ñeå döùt moïi voïng ñoäng cuûa naêm  aám laø saéc, thoáng, töôûng, haønh, thöùc, ñoàng thôøi toû ngoä chuùng laø Voâ sôû höõu, ñoù laø Nhaát taâm. Neûo tu taäp haønh hoùa luoân tuaân phuïng ñeå nhaän   ra dieäu lyù “voâ sôû sinh”, nhôø ñaáy maø taâm chí luoân thaûn nhieân töï taïi,   laáy ñaïo phaùp laøm choã döïa lôùn lao, ñoù laø Trí tueä. AÁy laø goàm ñuû saùu phaùp Ñoä voâ</w:t>
      </w:r>
      <w:r>
        <w:rPr>
          <w:spacing w:val="10"/>
        </w:rPr>
        <w:t> </w:t>
      </w:r>
      <w:r>
        <w:rPr/>
        <w:t>cöïc.</w:t>
      </w:r>
    </w:p>
    <w:p>
      <w:pPr>
        <w:pStyle w:val="BodyText"/>
        <w:spacing w:line="286" w:lineRule="exact"/>
        <w:ind w:left="1322"/>
        <w:jc w:val="both"/>
      </w:pPr>
      <w:r>
        <w:rPr/>
        <w:t>Theá naøo goïi laø trí löïc thoâng toû veà nhaän thöùc voâ soá chuûng loaïi</w:t>
      </w:r>
    </w:p>
    <w:p>
      <w:pPr>
        <w:pStyle w:val="BodyText"/>
        <w:spacing w:line="310" w:lineRule="exact"/>
        <w:ind w:left="755"/>
        <w:jc w:val="both"/>
      </w:pPr>
      <w:r>
        <w:rPr/>
        <w:t>theá gian vaø tu caùc phaùp Ñoä voâ cöïc goàm coù saùu söï</w:t>
      </w:r>
      <w:r>
        <w:rPr>
          <w:spacing w:val="58"/>
        </w:rPr>
        <w:t> </w:t>
      </w:r>
      <w:r>
        <w:rPr/>
        <w:t>vieäc?</w:t>
      </w:r>
    </w:p>
    <w:p>
      <w:pPr>
        <w:pStyle w:val="BodyText"/>
        <w:rPr>
          <w:sz w:val="20"/>
        </w:rPr>
      </w:pPr>
    </w:p>
    <w:p>
      <w:pPr>
        <w:pStyle w:val="BodyText"/>
        <w:spacing w:before="3"/>
      </w:pPr>
    </w:p>
    <w:p>
      <w:pPr>
        <w:pStyle w:val="BodyText"/>
        <w:spacing w:before="90"/>
        <w:ind w:left="2140" w:right="15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firstLine="566"/>
        <w:jc w:val="both"/>
      </w:pPr>
      <w:r>
        <w:rPr/>
        <w:t>Ví nhö chuùng sinh ñoaïn tröø töøng aáy haønh ñoäng cuûa caùc chuûng loaïi ñoâng ñuùc phöùc taïp, nhöng khoâng laáy ñoù laøm cho taâm yù phoùng tuùng, ñoù laø Boá thí. Döùt tröø voâ soá thöù taïo neân moïi che chaén vaây phuû   ñoái vôùi caùc nhaäp, nhôø ñaáy maø phuïng haønh tu theo saùu phaùp Ñoä voâ  cöïc, ñoù laø Trì giôùi. Tuy ôû trong caùc chuûng loaïi nhöng döùt boû moïi suy nieäm tính toaùn cuûa con ngöôøi, nhôø ñaáy toû ngoä caùc phaùp laø hö voïng, khoâng thöïc, ñoù laø Nhaãn nhuïc. Ñi ñeán khaép caùc loaøi, theo beänh maø   cho thuoác, khieán cho chuùng sinh trong ba coõi ñöôïc  tieâu tröø ba  thöù  ñoäc, ñoù laø Tinh taán. ÔÛ trong söï chi phoái cuûa boán ñaïi nhöng döùt tröø tham lam cuøng moïi voïng nieäm tính toaùn, töø ñaáy daãn daét cheá ngöï ñaùm chuùng sinh meâ laàm giuùp hoï tieâu dieät moïi thöù sôû höõu, ñoù laø Nhaát taâm. Truï nôi caùc chuûng loaïi nhöng luoân tö duy nhaän thöùc ñeå thaáu toû taát caû moïi hieän töôïng ñeàu laø khoâng, ñoù laø Trí tueä. AÁy laø goàm ñuû saùu phaùp  Ñoä voâ</w:t>
      </w:r>
      <w:r>
        <w:rPr>
          <w:spacing w:val="6"/>
        </w:rPr>
        <w:t> </w:t>
      </w:r>
      <w:r>
        <w:rPr/>
        <w:t>cöïc.</w:t>
      </w:r>
    </w:p>
    <w:p>
      <w:pPr>
        <w:pStyle w:val="BodyText"/>
        <w:spacing w:line="284" w:lineRule="exact"/>
        <w:ind w:left="1322"/>
        <w:jc w:val="both"/>
      </w:pPr>
      <w:r>
        <w:rPr/>
        <w:t>Theá naøo goïi laø trí löïc thoâng toû veà choã nhaän thöùc caùc caên taêng</w:t>
      </w:r>
    </w:p>
    <w:p>
      <w:pPr>
        <w:pStyle w:val="BodyText"/>
        <w:spacing w:line="235" w:lineRule="auto"/>
        <w:ind w:left="755" w:right="701"/>
        <w:jc w:val="both"/>
      </w:pPr>
      <w:r>
        <w:rPr/>
        <w:t>giaûm, ngoân ngöõ moãi loaøi khoâng ñoàng… trong theá gian vaø tu caùc phaùp Ñoä voâ cöïc goàm coù saùu söï vieäc?</w:t>
      </w:r>
    </w:p>
    <w:p>
      <w:pPr>
        <w:pStyle w:val="BodyText"/>
        <w:spacing w:line="235" w:lineRule="auto"/>
        <w:ind w:left="755" w:right="699" w:firstLine="566"/>
        <w:jc w:val="both"/>
      </w:pPr>
      <w:r>
        <w:rPr/>
        <w:t>Nhaän thöùc thaáu ñaït veà boán ñaïi trong tính chaát thaønh truï hoaïi khoâng cuûa chuùng ñeå nhaân ñaáy töï döùt boû nhöõng voïng nieäm tính toaùn   veà baûn thaân, ñoù laø Boá thí. Giaùc ngoä veà leõ khoâng ñoái vôùi moïi taïo taùc cuûa saùu caên laø nhaõn, nhó, tyû, thieät, thaân, taâm ñeå döùt moïi sai phaïm, loãi laàm cuûa chuùng, ñoù laø Trì giôùi. Taâm an nhieân, thoâng toû veà heát thaûy    caùc phaùp laø baûn voâ neân khoâng moät ñoái töôïng naøo laø khoâng thoâng ñaït, ñoù laø Nhaãn nhuïc. Nhö coù theå laõnh hoäi ñaày ñuû veà caùc ñoái töôïng nhö nam nöõ, thoï maïng, vui khoå, thieän aùc, töø ñaáy quan saùt veà saùu caên aáy   ñeå nhaän ra laø khoâng coù goác, ñoù laø Tinh taán. Hoaëc nhö coù theå nhaän roõ veà Tín, Giôùi, Ñònh, Tueä, ñeå thaáy naêm caên  ñoù laø ñaàu moái cuûa  söï tu  taäp ñaïo phaùp, ñoù laø Nhaát taâm. Hay nhö  thoâng suoát veà caùc  ñoái töôïng ñaõ phaân bieät nhö caùc caên cuûa moïi ngöôøi vôùi nhöõng ñaëc tính khaùc laï,   töø ñaáy ñaït ñeán söï thoâng toû veà taát caû caùc caên cuûa moïi chuùng sinh, ñoù   laø Trí tueä. AÁy laø goàm ñuû saùu phaùp Ñoä voâ</w:t>
      </w:r>
      <w:r>
        <w:rPr>
          <w:spacing w:val="50"/>
        </w:rPr>
        <w:t> </w:t>
      </w:r>
      <w:r>
        <w:rPr/>
        <w:t>cöïc.</w:t>
      </w:r>
    </w:p>
    <w:p>
      <w:pPr>
        <w:pStyle w:val="BodyText"/>
        <w:spacing w:line="286" w:lineRule="exact"/>
        <w:ind w:left="1322"/>
        <w:jc w:val="both"/>
      </w:pPr>
      <w:r>
        <w:rPr/>
        <w:t>Theá naøo goïi laø trí löïc thoâng toû veà theá gian moïi vieäc öa thích,</w:t>
      </w:r>
    </w:p>
    <w:p>
      <w:pPr>
        <w:pStyle w:val="BodyText"/>
        <w:spacing w:line="232" w:lineRule="auto" w:before="2"/>
        <w:ind w:left="755" w:right="701"/>
        <w:jc w:val="both"/>
      </w:pPr>
      <w:r>
        <w:rPr/>
        <w:t>khoâng öa thích vôùi töøng aáy haønh ñoäng vaø tu caùc phaùp Ñoä voâ cöïc goàm coù saùu söï vieäc?</w:t>
      </w:r>
    </w:p>
    <w:p>
      <w:pPr>
        <w:pStyle w:val="BodyText"/>
        <w:spacing w:line="309" w:lineRule="exact"/>
        <w:ind w:left="1322"/>
        <w:jc w:val="both"/>
      </w:pPr>
      <w:r>
        <w:rPr/>
        <w:t>Tuøy ôû choã ham thích vui veû maø kòp thôøi thöïc hieän vieäc daãn daét</w:t>
      </w:r>
    </w:p>
    <w:p>
      <w:pPr>
        <w:pStyle w:val="BodyText"/>
        <w:rPr>
          <w:sz w:val="20"/>
        </w:rPr>
      </w:pPr>
    </w:p>
    <w:p>
      <w:pPr>
        <w:pStyle w:val="BodyText"/>
        <w:spacing w:before="11"/>
        <w:rPr>
          <w:sz w:val="27"/>
        </w:rPr>
      </w:pPr>
    </w:p>
    <w:p>
      <w:pPr>
        <w:pStyle w:val="BodyText"/>
        <w:spacing w:before="90"/>
        <w:ind w:left="2140" w:right="15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giaùo hoùa chuùng sinh theo beänh cho thuoác, ñoù laø Boá thí. Caùc ñoái töôïng ñöôïc taäp hoïp, duøng taâm töø ñeå khuyeán trôï, chæ daïy taát caû döùt boû moïi yù nieäm möu haïi, gieát choùc, ñoù laø Trì giôùi. Töø moïi choã ñaït ñöôïc an laïc  aáy, thuaän theo hoaøn caûnh maø tieâu tröø taát caû caùc toäi loãi cuøng nôi choán gaây ra caùc toäi aùc, ñoù laø Nhaãn nhuïc. Döùt phaù moïi löôùi nghi vaây buûa, xua tröø caùc neûo bieáng treã löôøi nhaùc, ñoù laø Tinh taán. Tröø boû moïi yù  nieäm phaân bieät veà sôû sinh, “voâ sôû sinh”, hoaøn toaøn giuõ saïch söï phaân bieät aáy, ñoù laø Nhaát taâm. Thuaän theo choã ñöôïc öa thích maø khieán ñaït ñöôïc caûnh giôùi tòch nhieân töï taïi, duøng caùc phöông tieän quyeàn xaûo ñeå giaùo</w:t>
      </w:r>
      <w:r>
        <w:rPr>
          <w:spacing w:val="5"/>
        </w:rPr>
        <w:t> </w:t>
      </w:r>
      <w:r>
        <w:rPr/>
        <w:t>hoùa,</w:t>
      </w:r>
      <w:r>
        <w:rPr>
          <w:spacing w:val="6"/>
        </w:rPr>
        <w:t> </w:t>
      </w:r>
      <w:r>
        <w:rPr/>
        <w:t>ñoù</w:t>
      </w:r>
      <w:r>
        <w:rPr>
          <w:spacing w:val="6"/>
        </w:rPr>
        <w:t> </w:t>
      </w:r>
      <w:r>
        <w:rPr/>
        <w:t>laø</w:t>
      </w:r>
      <w:r>
        <w:rPr>
          <w:spacing w:val="6"/>
        </w:rPr>
        <w:t> </w:t>
      </w:r>
      <w:r>
        <w:rPr/>
        <w:t>Trí</w:t>
      </w:r>
      <w:r>
        <w:rPr>
          <w:spacing w:val="6"/>
        </w:rPr>
        <w:t> </w:t>
      </w:r>
      <w:r>
        <w:rPr/>
        <w:t>tueä.</w:t>
      </w:r>
      <w:r>
        <w:rPr>
          <w:spacing w:val="4"/>
        </w:rPr>
        <w:t> </w:t>
      </w:r>
      <w:r>
        <w:rPr/>
        <w:t>AÁy</w:t>
      </w:r>
      <w:r>
        <w:rPr>
          <w:spacing w:val="6"/>
        </w:rPr>
        <w:t> </w:t>
      </w:r>
      <w:r>
        <w:rPr/>
        <w:t>laø</w:t>
      </w:r>
      <w:r>
        <w:rPr>
          <w:spacing w:val="6"/>
        </w:rPr>
        <w:t> </w:t>
      </w:r>
      <w:r>
        <w:rPr/>
        <w:t>goàm</w:t>
      </w:r>
      <w:r>
        <w:rPr>
          <w:spacing w:val="6"/>
        </w:rPr>
        <w:t> </w:t>
      </w:r>
      <w:r>
        <w:rPr/>
        <w:t>ñuû</w:t>
      </w:r>
      <w:r>
        <w:rPr>
          <w:spacing w:val="6"/>
        </w:rPr>
        <w:t> </w:t>
      </w:r>
      <w:r>
        <w:rPr/>
        <w:t>saùu</w:t>
      </w:r>
      <w:r>
        <w:rPr>
          <w:spacing w:val="6"/>
        </w:rPr>
        <w:t> </w:t>
      </w:r>
      <w:r>
        <w:rPr/>
        <w:t>phaùp</w:t>
      </w:r>
      <w:r>
        <w:rPr>
          <w:spacing w:val="4"/>
        </w:rPr>
        <w:t> </w:t>
      </w:r>
      <w:r>
        <w:rPr/>
        <w:t>Ñoä</w:t>
      </w:r>
      <w:r>
        <w:rPr>
          <w:spacing w:val="6"/>
        </w:rPr>
        <w:t> </w:t>
      </w:r>
      <w:r>
        <w:rPr/>
        <w:t>voâ</w:t>
      </w:r>
      <w:r>
        <w:rPr>
          <w:spacing w:val="4"/>
        </w:rPr>
        <w:t> </w:t>
      </w:r>
      <w:r>
        <w:rPr/>
        <w:t>cöïc.</w:t>
      </w:r>
    </w:p>
    <w:p>
      <w:pPr>
        <w:pStyle w:val="BodyText"/>
        <w:spacing w:line="235" w:lineRule="auto"/>
        <w:ind w:left="755" w:right="701" w:firstLine="566"/>
        <w:jc w:val="both"/>
      </w:pPr>
      <w:r>
        <w:rPr/>
        <w:t>Theá naøo goïi laø trí löïc thoâng toû veà vieäc ñi vaøo khaép caùc neûo   haønh ñoäng taïo taùc, muoán troùi buoäc hay côûi boû moïi thöù troùi buoäc, söû duïng</w:t>
      </w:r>
      <w:r>
        <w:rPr>
          <w:spacing w:val="8"/>
        </w:rPr>
        <w:t> </w:t>
      </w:r>
      <w:r>
        <w:rPr/>
        <w:t>caùc</w:t>
      </w:r>
      <w:r>
        <w:rPr>
          <w:spacing w:val="7"/>
        </w:rPr>
        <w:t> </w:t>
      </w:r>
      <w:r>
        <w:rPr/>
        <w:t>phöông</w:t>
      </w:r>
      <w:r>
        <w:rPr>
          <w:spacing w:val="7"/>
        </w:rPr>
        <w:t> </w:t>
      </w:r>
      <w:r>
        <w:rPr/>
        <w:t>tieän</w:t>
      </w:r>
      <w:r>
        <w:rPr>
          <w:spacing w:val="9"/>
        </w:rPr>
        <w:t> </w:t>
      </w:r>
      <w:r>
        <w:rPr/>
        <w:t>vaø</w:t>
      </w:r>
      <w:r>
        <w:rPr>
          <w:spacing w:val="9"/>
        </w:rPr>
        <w:t> </w:t>
      </w:r>
      <w:r>
        <w:rPr/>
        <w:t>tu</w:t>
      </w:r>
      <w:r>
        <w:rPr>
          <w:spacing w:val="9"/>
        </w:rPr>
        <w:t> </w:t>
      </w:r>
      <w:r>
        <w:rPr/>
        <w:t>caùc</w:t>
      </w:r>
      <w:r>
        <w:rPr>
          <w:spacing w:val="6"/>
        </w:rPr>
        <w:t> </w:t>
      </w:r>
      <w:r>
        <w:rPr/>
        <w:t>phaùp</w:t>
      </w:r>
      <w:r>
        <w:rPr>
          <w:spacing w:val="7"/>
        </w:rPr>
        <w:t> </w:t>
      </w:r>
      <w:r>
        <w:rPr/>
        <w:t>Ñoä</w:t>
      </w:r>
      <w:r>
        <w:rPr>
          <w:spacing w:val="7"/>
        </w:rPr>
        <w:t> </w:t>
      </w:r>
      <w:r>
        <w:rPr/>
        <w:t>voâ</w:t>
      </w:r>
      <w:r>
        <w:rPr>
          <w:spacing w:val="9"/>
        </w:rPr>
        <w:t> </w:t>
      </w:r>
      <w:r>
        <w:rPr/>
        <w:t>cöïc</w:t>
      </w:r>
      <w:r>
        <w:rPr>
          <w:spacing w:val="10"/>
        </w:rPr>
        <w:t> </w:t>
      </w:r>
      <w:r>
        <w:rPr/>
        <w:t>goàm</w:t>
      </w:r>
      <w:r>
        <w:rPr>
          <w:spacing w:val="6"/>
        </w:rPr>
        <w:t> </w:t>
      </w:r>
      <w:r>
        <w:rPr/>
        <w:t>coù</w:t>
      </w:r>
      <w:r>
        <w:rPr>
          <w:spacing w:val="7"/>
        </w:rPr>
        <w:t> </w:t>
      </w:r>
      <w:r>
        <w:rPr/>
        <w:t>saùu</w:t>
      </w:r>
      <w:r>
        <w:rPr>
          <w:spacing w:val="7"/>
        </w:rPr>
        <w:t> </w:t>
      </w:r>
      <w:r>
        <w:rPr/>
        <w:t>söï</w:t>
      </w:r>
      <w:r>
        <w:rPr>
          <w:spacing w:val="9"/>
        </w:rPr>
        <w:t> </w:t>
      </w:r>
      <w:r>
        <w:rPr/>
        <w:t>vieäc?</w:t>
      </w:r>
    </w:p>
    <w:p>
      <w:pPr>
        <w:pStyle w:val="BodyText"/>
        <w:spacing w:line="235" w:lineRule="auto"/>
        <w:ind w:left="755" w:right="699" w:firstLine="566"/>
        <w:jc w:val="both"/>
      </w:pPr>
      <w:r>
        <w:rPr/>
        <w:t>Nhö coù theå thoâng toû ñöôïc coäi nguoàn cuûa moïi thöù khoå ñeå töø ñaáy tieâu dieät taän cuøng chuùng vaø laøm cho ñaïo phaùp ñöôïc höng thònh töôi saùng, ñoù laø Boá thí. Nhaän thöùc roõ veà nguoàn goác cuûa caùc phieàn naõo ñeå mau choùng döùt tröø moïi hoaïn naïn cuûa tham daâm, saân noä, si caáu, ñoù laø Trì giôùi. Thoâng toû moïi neûo dieäu nghóa cuûa ñaïo, taïo laäp vaø theå hieän    söï an laïc ñeå tieâu tröø bao moái aâu lo saàu khoå, ñoù laø Nhaãn nhuïc. Tin töôûng, mau choùng thaáu ñaït moät caùch thoâng suoát daãn tôùi nieàm an laïc laâu daøi trong nieàm vui vôùi chaùnh phaùp cuûa ñaïo Voâ  thöôïng,  ñoù laø  Tinh taán. Nhaän roõ caùc neûo taïo taùc veà toäi phöôùc cuõng nhö moïi ngoïn ngaønh cuûa caùc neûo quy veà nôi naêm coõi, ñoù laø Nhaát taâm. Ñem moïi töông hôïp giöõa nhaän thöùc vaø haønh ñoäng ñeå höôùng tôùi caùc nôi choán  höõu voâ nhaèm lyù giaûi tính chaát baát nhò cuûa chuùng cuõng nhö cuûa sinh töû vaø</w:t>
      </w:r>
      <w:r>
        <w:rPr>
          <w:spacing w:val="6"/>
        </w:rPr>
        <w:t> </w:t>
      </w:r>
      <w:r>
        <w:rPr/>
        <w:t>Nieát-baøn,</w:t>
      </w:r>
      <w:r>
        <w:rPr>
          <w:spacing w:val="5"/>
        </w:rPr>
        <w:t> </w:t>
      </w:r>
      <w:r>
        <w:rPr/>
        <w:t>ñoù</w:t>
      </w:r>
      <w:r>
        <w:rPr>
          <w:spacing w:val="7"/>
        </w:rPr>
        <w:t> </w:t>
      </w:r>
      <w:r>
        <w:rPr/>
        <w:t>laø</w:t>
      </w:r>
      <w:r>
        <w:rPr>
          <w:spacing w:val="6"/>
        </w:rPr>
        <w:t> </w:t>
      </w:r>
      <w:r>
        <w:rPr/>
        <w:t>Trí</w:t>
      </w:r>
      <w:r>
        <w:rPr>
          <w:spacing w:val="7"/>
        </w:rPr>
        <w:t> </w:t>
      </w:r>
      <w:r>
        <w:rPr/>
        <w:t>tueä.</w:t>
      </w:r>
      <w:r>
        <w:rPr>
          <w:spacing w:val="7"/>
        </w:rPr>
        <w:t> </w:t>
      </w:r>
      <w:r>
        <w:rPr/>
        <w:t>AÁy</w:t>
      </w:r>
      <w:r>
        <w:rPr>
          <w:spacing w:val="6"/>
        </w:rPr>
        <w:t> </w:t>
      </w:r>
      <w:r>
        <w:rPr/>
        <w:t>laø</w:t>
      </w:r>
      <w:r>
        <w:rPr>
          <w:spacing w:val="7"/>
        </w:rPr>
        <w:t> </w:t>
      </w:r>
      <w:r>
        <w:rPr/>
        <w:t>goàm</w:t>
      </w:r>
      <w:r>
        <w:rPr>
          <w:spacing w:val="7"/>
        </w:rPr>
        <w:t> </w:t>
      </w:r>
      <w:r>
        <w:rPr/>
        <w:t>ñuû</w:t>
      </w:r>
      <w:r>
        <w:rPr>
          <w:spacing w:val="4"/>
        </w:rPr>
        <w:t> </w:t>
      </w:r>
      <w:r>
        <w:rPr/>
        <w:t>saùu</w:t>
      </w:r>
      <w:r>
        <w:rPr>
          <w:spacing w:val="7"/>
        </w:rPr>
        <w:t> </w:t>
      </w:r>
      <w:r>
        <w:rPr/>
        <w:t>phaùp</w:t>
      </w:r>
      <w:r>
        <w:rPr>
          <w:spacing w:val="7"/>
        </w:rPr>
        <w:t> </w:t>
      </w:r>
      <w:r>
        <w:rPr/>
        <w:t>Ñoä</w:t>
      </w:r>
      <w:r>
        <w:rPr>
          <w:spacing w:val="7"/>
        </w:rPr>
        <w:t> </w:t>
      </w:r>
      <w:r>
        <w:rPr/>
        <w:t>voâ</w:t>
      </w:r>
      <w:r>
        <w:rPr>
          <w:spacing w:val="4"/>
        </w:rPr>
        <w:t> </w:t>
      </w:r>
      <w:r>
        <w:rPr/>
        <w:t>cöïc.</w:t>
      </w:r>
    </w:p>
    <w:p>
      <w:pPr>
        <w:pStyle w:val="BodyText"/>
        <w:spacing w:line="232" w:lineRule="auto"/>
        <w:ind w:left="755" w:right="700" w:firstLine="566"/>
        <w:jc w:val="both"/>
      </w:pPr>
      <w:r>
        <w:rPr/>
        <w:t>Theá naøo goïi laø trí löïc thoâng ñaït caùc phaùp caên, löïc, giaùc yù, caùc cöûa</w:t>
      </w:r>
      <w:r>
        <w:rPr>
          <w:spacing w:val="23"/>
        </w:rPr>
        <w:t> </w:t>
      </w:r>
      <w:r>
        <w:rPr/>
        <w:t>giaûi</w:t>
      </w:r>
      <w:r>
        <w:rPr>
          <w:spacing w:val="23"/>
        </w:rPr>
        <w:t> </w:t>
      </w:r>
      <w:r>
        <w:rPr/>
        <w:t>thoaùt,</w:t>
      </w:r>
      <w:r>
        <w:rPr>
          <w:spacing w:val="24"/>
        </w:rPr>
        <w:t> </w:t>
      </w:r>
      <w:r>
        <w:rPr/>
        <w:t>ñònh</w:t>
      </w:r>
      <w:r>
        <w:rPr>
          <w:spacing w:val="24"/>
        </w:rPr>
        <w:t> </w:t>
      </w:r>
      <w:r>
        <w:rPr/>
        <w:t>yù</w:t>
      </w:r>
      <w:r>
        <w:rPr>
          <w:spacing w:val="24"/>
        </w:rPr>
        <w:t> </w:t>
      </w:r>
      <w:r>
        <w:rPr/>
        <w:t>chaùnh</w:t>
      </w:r>
      <w:r>
        <w:rPr>
          <w:spacing w:val="24"/>
        </w:rPr>
        <w:t> </w:t>
      </w:r>
      <w:r>
        <w:rPr/>
        <w:t>thoï…</w:t>
      </w:r>
      <w:r>
        <w:rPr>
          <w:spacing w:val="24"/>
        </w:rPr>
        <w:t> </w:t>
      </w:r>
      <w:r>
        <w:rPr/>
        <w:t>vaø</w:t>
      </w:r>
      <w:r>
        <w:rPr>
          <w:spacing w:val="24"/>
        </w:rPr>
        <w:t> </w:t>
      </w:r>
      <w:r>
        <w:rPr/>
        <w:t>tu</w:t>
      </w:r>
      <w:r>
        <w:rPr>
          <w:spacing w:val="24"/>
        </w:rPr>
        <w:t> </w:t>
      </w:r>
      <w:r>
        <w:rPr/>
        <w:t>caùc</w:t>
      </w:r>
      <w:r>
        <w:rPr>
          <w:spacing w:val="24"/>
        </w:rPr>
        <w:t> </w:t>
      </w:r>
      <w:r>
        <w:rPr/>
        <w:t>phaùp</w:t>
      </w:r>
      <w:r>
        <w:rPr>
          <w:spacing w:val="24"/>
        </w:rPr>
        <w:t> </w:t>
      </w:r>
      <w:r>
        <w:rPr/>
        <w:t>Ñoä</w:t>
      </w:r>
      <w:r>
        <w:rPr>
          <w:spacing w:val="24"/>
        </w:rPr>
        <w:t> </w:t>
      </w:r>
      <w:r>
        <w:rPr/>
        <w:t>voâ</w:t>
      </w:r>
      <w:r>
        <w:rPr>
          <w:spacing w:val="20"/>
        </w:rPr>
        <w:t> </w:t>
      </w:r>
      <w:r>
        <w:rPr/>
        <w:t>cöïc</w:t>
      </w:r>
      <w:r>
        <w:rPr>
          <w:spacing w:val="24"/>
        </w:rPr>
        <w:t> </w:t>
      </w:r>
      <w:r>
        <w:rPr/>
        <w:t>goàm</w:t>
      </w:r>
      <w:r>
        <w:rPr>
          <w:spacing w:val="24"/>
        </w:rPr>
        <w:t> </w:t>
      </w:r>
      <w:r>
        <w:rPr/>
        <w:t>coù</w:t>
      </w:r>
    </w:p>
    <w:p>
      <w:pPr>
        <w:pStyle w:val="BodyText"/>
        <w:spacing w:line="305" w:lineRule="exact"/>
        <w:ind w:left="755"/>
        <w:jc w:val="both"/>
      </w:pPr>
      <w:r>
        <w:rPr/>
        <w:t>saùu söï vieäc?</w:t>
      </w:r>
    </w:p>
    <w:p>
      <w:pPr>
        <w:pStyle w:val="BodyText"/>
        <w:spacing w:line="235" w:lineRule="auto"/>
        <w:ind w:left="755" w:right="699" w:firstLine="566"/>
        <w:jc w:val="both"/>
      </w:pPr>
      <w:r>
        <w:rPr/>
        <w:t>Nhö ñem caùc phaùp aáy cuøng vôùi trí tueä taïo rieâng ñöôïc an laïc,    döùt moïi taïo taùc xaáu aùc, ñem aân giuùp cho moïi ngöôøi, ñoù laø Boá thí.   Thöïc hieän söï boá thí bình ñaúng, ngheøo giaøu sang heøn khoâng phaân bieät, cuõng khoâng nghieâng ngaõ theo beø nhoùm, ñoù laø Trì giôùi. Thöông xoùt  moïi ngöôøi, ñem chaùnh phaùp khuyeán trôï, ñöa hoï ñeán vôùi neûo ñaïo, ñoù  laø</w:t>
      </w:r>
      <w:r>
        <w:rPr>
          <w:spacing w:val="26"/>
        </w:rPr>
        <w:t> </w:t>
      </w:r>
      <w:r>
        <w:rPr/>
        <w:t>Nhaãn</w:t>
      </w:r>
      <w:r>
        <w:rPr>
          <w:spacing w:val="26"/>
        </w:rPr>
        <w:t> </w:t>
      </w:r>
      <w:r>
        <w:rPr/>
        <w:t>nhuïc.</w:t>
      </w:r>
      <w:r>
        <w:rPr>
          <w:spacing w:val="27"/>
        </w:rPr>
        <w:t> </w:t>
      </w:r>
      <w:r>
        <w:rPr/>
        <w:t>Töï</w:t>
      </w:r>
      <w:r>
        <w:rPr>
          <w:spacing w:val="26"/>
        </w:rPr>
        <w:t> </w:t>
      </w:r>
      <w:r>
        <w:rPr/>
        <w:t>thöông</w:t>
      </w:r>
      <w:r>
        <w:rPr>
          <w:spacing w:val="27"/>
        </w:rPr>
        <w:t> </w:t>
      </w:r>
      <w:r>
        <w:rPr/>
        <w:t>xoùt</w:t>
      </w:r>
      <w:r>
        <w:rPr>
          <w:spacing w:val="26"/>
        </w:rPr>
        <w:t> </w:t>
      </w:r>
      <w:r>
        <w:rPr/>
        <w:t>veà</w:t>
      </w:r>
      <w:r>
        <w:rPr>
          <w:spacing w:val="27"/>
        </w:rPr>
        <w:t> </w:t>
      </w:r>
      <w:r>
        <w:rPr/>
        <w:t>chính</w:t>
      </w:r>
      <w:r>
        <w:rPr>
          <w:spacing w:val="26"/>
        </w:rPr>
        <w:t> </w:t>
      </w:r>
      <w:r>
        <w:rPr/>
        <w:t>baûn</w:t>
      </w:r>
      <w:r>
        <w:rPr>
          <w:spacing w:val="27"/>
        </w:rPr>
        <w:t> </w:t>
      </w:r>
      <w:r>
        <w:rPr/>
        <w:t>thaân</w:t>
      </w:r>
      <w:r>
        <w:rPr>
          <w:spacing w:val="26"/>
        </w:rPr>
        <w:t> </w:t>
      </w:r>
      <w:r>
        <w:rPr/>
        <w:t>mình,</w:t>
      </w:r>
      <w:r>
        <w:rPr>
          <w:spacing w:val="27"/>
        </w:rPr>
        <w:t> </w:t>
      </w:r>
      <w:r>
        <w:rPr/>
        <w:t>khôi</w:t>
      </w:r>
      <w:r>
        <w:rPr>
          <w:spacing w:val="26"/>
        </w:rPr>
        <w:t> </w:t>
      </w:r>
      <w:r>
        <w:rPr/>
        <w:t>daäy</w:t>
      </w:r>
      <w:r>
        <w:rPr>
          <w:spacing w:val="27"/>
        </w:rPr>
        <w:t> </w:t>
      </w:r>
      <w:r>
        <w:rPr/>
        <w:t>tính</w:t>
      </w:r>
    </w:p>
    <w:p>
      <w:pPr>
        <w:pStyle w:val="BodyText"/>
        <w:rPr>
          <w:sz w:val="20"/>
        </w:rPr>
      </w:pPr>
    </w:p>
    <w:p>
      <w:pPr>
        <w:pStyle w:val="BodyText"/>
        <w:spacing w:before="12"/>
      </w:pPr>
    </w:p>
    <w:p>
      <w:pPr>
        <w:pStyle w:val="BodyText"/>
        <w:spacing w:before="90"/>
        <w:ind w:left="2140" w:right="15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chaát thaàn dieäu tieàm taøng nôi beân trong, roõ goác cuûa thaân mình laø phi ngaõ neân döùt moïi voïng nieäm tính toaùn veà thaân, ñoù laø Tinh taán. Thoâng  toû heát thaûy caùc phaùp laø khoâng, nhôø ñaáy tieâu tröø moïi neûo danh xöng, tham aùi, khinh maïn, ñoù laø Nhaát taâm. Ñem söï thoâng toû veà voâ thöôøng, khoå, khoâng, phi ngaõ (voâ ngaõ) ñeå döùt boû moïi söï phaân bieät veà toâi - ta - ngöôøi, nhaân ñaáy maø hoùa ñoä chuùng sinh, ñoù laø Trí tueä. AÁy laø goàm ñuû saùu phaùp Ñoä voâ</w:t>
      </w:r>
      <w:r>
        <w:rPr>
          <w:spacing w:val="11"/>
        </w:rPr>
        <w:t> </w:t>
      </w:r>
      <w:r>
        <w:rPr/>
        <w:t>cöïc.</w:t>
      </w:r>
    </w:p>
    <w:p>
      <w:pPr>
        <w:pStyle w:val="BodyText"/>
        <w:spacing w:line="235" w:lineRule="auto"/>
        <w:ind w:left="755" w:right="700" w:firstLine="566"/>
        <w:jc w:val="both"/>
      </w:pPr>
      <w:r>
        <w:rPr/>
        <w:t>Theá naøo goïi laø trí löïc thoâng toû nhaän bieát veà caùc ñôøi thuoäc quaù khöù, tu caùc phaùp Ñoä voâ cöïc goàm coù saùu söï</w:t>
      </w:r>
      <w:r>
        <w:rPr>
          <w:spacing w:val="51"/>
        </w:rPr>
        <w:t> </w:t>
      </w:r>
      <w:r>
        <w:rPr/>
        <w:t>vieäc?</w:t>
      </w:r>
    </w:p>
    <w:p>
      <w:pPr>
        <w:pStyle w:val="BodyText"/>
        <w:spacing w:line="235" w:lineRule="auto"/>
        <w:ind w:left="755" w:right="699" w:firstLine="566"/>
        <w:jc w:val="both"/>
      </w:pPr>
      <w:r>
        <w:rPr/>
        <w:t>Nhö nhaän bieát veà caùc ñôøi tröôùc thuoäc thôøi xa xöa vôùi nhöõng nôi choán töøng ñi ñeán taïo taùc trong voâ soá kieáp vaø duøng ñieàu aáy ñeå chæ daïy giaùo hoùa moïi ngöôøi, ñoù laø Boá thí. Bieát roõ veà caùc nôi choán ñaõ töøng    traûi qua trong naêm coõi thieân, nhaân, ñòa nguïc, ngaï quyû, suùc sinh, ñoù laø Trì giôùi. Phaân bieät caùc neûo höôùng tôùi cuûa toäi phöôùc thieän aùc taát ñieàu phuïc ñöôïc taâm mình, ñoù laø Nhaãn nhuïc. Thoâng toû veà nhöõng tính chaát caáu ueá cuûa phieàn naõo, aùi duïc ñeå döùt tröø moïi tham  ñaém vöôùng chaáp,  ñoù laø Tinh taán. Nhö taâm aáy ñaõ theå nhaäp laõnh hoäi heát thaûy moïi ñoái töôïng ñeàu laø khoâng neân luoân tónh laëng khoâng daáy caùc töôûng, ñoù laø Nhaát taâm. Tieâu dieät heát thaûy moïi sôû höõu cuûa nghieäp, nhaän roõ coäi nguoàn cuûa taát caû chuùng sinh, ñoù laø Trí tueä. AÁy  laø goàm ñuû saùu phaùp  Ñoä voâ</w:t>
      </w:r>
      <w:r>
        <w:rPr>
          <w:spacing w:val="6"/>
        </w:rPr>
        <w:t> </w:t>
      </w:r>
      <w:r>
        <w:rPr/>
        <w:t>cöïc.</w:t>
      </w:r>
    </w:p>
    <w:p>
      <w:pPr>
        <w:pStyle w:val="BodyText"/>
        <w:spacing w:line="288" w:lineRule="exact"/>
        <w:ind w:left="1322"/>
        <w:jc w:val="both"/>
      </w:pPr>
      <w:r>
        <w:rPr/>
        <w:t>Theá naøo goïi laø trí löïc vaän duïng Thieân nhaõn voâ ngaïi vaø tu caùc</w:t>
      </w:r>
    </w:p>
    <w:p>
      <w:pPr>
        <w:pStyle w:val="BodyText"/>
        <w:spacing w:line="306" w:lineRule="exact"/>
        <w:ind w:left="755"/>
        <w:jc w:val="both"/>
      </w:pPr>
      <w:r>
        <w:rPr/>
        <w:t>phaùp Ñoä voâ cöïc goàm coù saùu söï vieäc?</w:t>
      </w:r>
    </w:p>
    <w:p>
      <w:pPr>
        <w:pStyle w:val="BodyText"/>
        <w:spacing w:line="235" w:lineRule="auto"/>
        <w:ind w:left="755" w:right="699" w:firstLine="566"/>
        <w:jc w:val="both"/>
      </w:pPr>
      <w:r>
        <w:rPr/>
        <w:t>Nhö ñoái töôïng nhaän thöùc cuûa Thieân nhaõn laø nhaän ra caùc neûo höôùng tôùi cuûa thieän aùc phöôùc hoïa, ñoù laø Boá thí.  Neûo  phuïng haønh  thích öùng laø traùnh khoâng ñeå rôi vaøo choán tai hoïa haõm haïi, luoân giöõ   gìn ñaïo haïnh, ñoù laø Trì giôùi. Taàm nhaän thöùc ñöôïc xa roäng, vöôït moïi bieân vöïc neân nhaän roõ coäi reã cuûa muoân loaøi, ñoù laø Nhaãn nhuïc. Nhö nhaän thaáy heát thaûy moïi neûo sinh hoaït cuûa chuùng sinh, luoân ñem ñöùc  ñoä ñeå giaùo hoùa daãn daét haïng taêm toái meâ muoäi, ñoù laø Tinh taán. Xem xeùt kyõ veà caùc neûo phuû che môø toái ñeå nhaän ra coù loái, khoâng loái cuøng  nôi choán höôùng ñeán cuûa thò phi, ñoù laø Nhaát taâm. Hieån baøy aùnh saùng choùi loïi ñeå khieán cho moïi chuùng sinh ñeàu ñöôïc töï quy ngöôõng, duyeân theo ñoù maø ñöôïc hoùa ñoä, ñoù laø Trí tueä. AÁy laø goàm ñuû saùu phaùp Ñoä    voâ</w:t>
      </w:r>
      <w:r>
        <w:rPr>
          <w:spacing w:val="4"/>
        </w:rPr>
        <w:t> </w:t>
      </w:r>
      <w:r>
        <w:rPr/>
        <w:t>cöïc.</w:t>
      </w:r>
    </w:p>
    <w:p>
      <w:pPr>
        <w:pStyle w:val="BodyText"/>
        <w:rPr>
          <w:sz w:val="20"/>
        </w:rPr>
      </w:pPr>
    </w:p>
    <w:p>
      <w:pPr>
        <w:pStyle w:val="BodyText"/>
        <w:spacing w:before="11"/>
        <w:rPr>
          <w:sz w:val="25"/>
        </w:rPr>
      </w:pPr>
    </w:p>
    <w:p>
      <w:pPr>
        <w:pStyle w:val="BodyText"/>
        <w:spacing w:before="90"/>
        <w:ind w:left="2140" w:right="15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firstLine="566"/>
        <w:jc w:val="both"/>
      </w:pPr>
      <w:r>
        <w:rPr/>
        <w:t>Theá naøo goïi laø trí löïc döùt saïch moïi laäu, tu caùc phaùp Ñoä voâ cöïc goàm coù saùu söï vieäc?</w:t>
      </w:r>
    </w:p>
    <w:p>
      <w:pPr>
        <w:pStyle w:val="BodyText"/>
        <w:spacing w:line="235" w:lineRule="auto" w:before="1"/>
        <w:ind w:left="755" w:right="699" w:firstLine="566"/>
        <w:jc w:val="both"/>
      </w:pPr>
      <w:r>
        <w:rPr/>
        <w:t>Nhö thaáy roõ caùc neûo taïo taùc cuûa laäu cuøng vôùi nhöõng loãi laàm, voâ ích caàn neân tröø boû ñeå tu taäp ñaïo phaùp, ñoù laø Boá thí. Khoâng vui thích vôùi caùc laäu cuøng tham daâm, saân noä, si meâ, chí luoân nhôù nghó veà giöõ  gìn ñaïo phaùp, ñoù laø Trì giôùi. Chaúng taäp theo caùc neûo caáu ueá, thöôøng   tu thanh tònh, ñoù laø Nhaãn nhuïc. Khai hoùa taâm chuùng sinh ñeå hoï thoâng toû ñöôïc caùc töôûng, döùt boû moïi lôùp che phuû ñoái vôùi caùc nhaäp, khoâng chaïy theo phoùng daät, ñoù laø Tinh taán. Hieåu roõ veà caùc laäu, tu taäp theo ñuùng giaùo phaùp daãn ñeán vieäc thoâng ñaït heát thaûy moïi ñoái töôïng, ñoù laø Nhaát taâm. Ñi vaøo caùc neûo sinh töû, ôû ngay nôi choã caùc laäu  maø vaãn sieâng naêng tu taäp giaùo hoùa daãn daét chuùng sinh khieán hoï phaùt taâm Boà- ñeà, ñoù laø Trí tueä. AÁy laø goàm ñuû saùu phaùp Ñoä voâ</w:t>
      </w:r>
      <w:r>
        <w:rPr>
          <w:spacing w:val="3"/>
        </w:rPr>
        <w:t> </w:t>
      </w:r>
      <w:r>
        <w:rPr/>
        <w:t>cöïc.</w:t>
      </w:r>
    </w:p>
    <w:p>
      <w:pPr>
        <w:spacing w:before="214"/>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30"/>
        <w:ind w:left="2140" w:right="152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85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- 15 425 Q05-P15 NÃ³i Vá»† MÆ°á»ši Thá»© TrÃ­ Lá»±c-Hiá»†n Kiáº¿p-Kinh Táº­p T54.docx</dc:title>
  <dcterms:created xsi:type="dcterms:W3CDTF">2021-03-10T11:55:50Z</dcterms:created>
  <dcterms:modified xsi:type="dcterms:W3CDTF">2021-03-10T11:55:50Z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